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A6C" w:rsidRDefault="00454AA3">
      <w:r>
        <w:rPr>
          <w:noProof/>
        </w:rPr>
        <w:drawing>
          <wp:inline distT="0" distB="0" distL="0" distR="0">
            <wp:extent cx="5038725" cy="37790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104_132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937" cy="377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A3" w:rsidRDefault="00454AA3"/>
    <w:p w:rsidR="00454AA3" w:rsidRPr="00454AA3" w:rsidRDefault="00454AA3" w:rsidP="00454AA3">
      <w:pPr>
        <w:jc w:val="center"/>
        <w:rPr>
          <w:b/>
        </w:rPr>
      </w:pPr>
      <w:r w:rsidRPr="00454AA3">
        <w:rPr>
          <w:b/>
        </w:rPr>
        <w:t>Kantor Posyandu RW 06 Desa Cangkuang</w:t>
      </w:r>
    </w:p>
    <w:p w:rsidR="00454AA3" w:rsidRDefault="00454AA3">
      <w:r>
        <w:t xml:space="preserve">Sumber Dana </w:t>
      </w:r>
      <w:r>
        <w:tab/>
      </w:r>
      <w:r>
        <w:tab/>
        <w:t>: Dana Desa</w:t>
      </w:r>
    </w:p>
    <w:p w:rsidR="00454AA3" w:rsidRDefault="00454AA3">
      <w:r>
        <w:t xml:space="preserve">Biaya pembangunan </w:t>
      </w:r>
      <w:r>
        <w:tab/>
        <w:t>: Rp, 48.000.000</w:t>
      </w:r>
    </w:p>
    <w:p w:rsidR="00454AA3" w:rsidRDefault="00454AA3">
      <w:r>
        <w:t>Lama Pembangunan</w:t>
      </w:r>
      <w:r>
        <w:tab/>
        <w:t>: 20 Hari</w:t>
      </w:r>
    </w:p>
    <w:p w:rsidR="00C44AB8" w:rsidRPr="007A00DF" w:rsidRDefault="00C44AB8" w:rsidP="00C44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</w:t>
      </w:r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>Posyandu adalah tempat pelayanan kesehatan masyarakat khususnya ibu, bayi dan balita dan sebagai pusat informasi pendidikan kesehatan keluarga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secara umum. Posyandu </w:t>
      </w:r>
      <w:r w:rsidR="006357C1">
        <w:rPr>
          <w:rFonts w:ascii="Times New Roman" w:eastAsia="Times New Roman" w:hAnsi="Times New Roman" w:cs="Times New Roman"/>
          <w:sz w:val="24"/>
          <w:szCs w:val="24"/>
        </w:rPr>
        <w:t>NUSA INDAH</w:t>
      </w:r>
      <w:r w:rsidR="006357C1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berlokasi </w:t>
      </w:r>
      <w:r w:rsidR="006357C1">
        <w:rPr>
          <w:rFonts w:ascii="Times New Roman" w:eastAsia="Times New Roman" w:hAnsi="Times New Roman" w:cs="Times New Roman"/>
          <w:sz w:val="24"/>
          <w:szCs w:val="24"/>
          <w:lang w:val="id-ID"/>
        </w:rPr>
        <w:t>di Kp. Babakan RT 02 RW 06</w:t>
      </w:r>
      <w:r w:rsidR="007A00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Desa </w:t>
      </w:r>
      <w:r w:rsidR="006357C1">
        <w:rPr>
          <w:rFonts w:ascii="Times New Roman" w:eastAsia="Times New Roman" w:hAnsi="Times New Roman" w:cs="Times New Roman"/>
          <w:sz w:val="24"/>
          <w:szCs w:val="24"/>
          <w:lang w:val="id-ID"/>
        </w:rPr>
        <w:t>Cangkuang</w:t>
      </w:r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A00DF">
        <w:rPr>
          <w:rFonts w:ascii="Times New Roman" w:eastAsia="Times New Roman" w:hAnsi="Times New Roman" w:cs="Times New Roman"/>
          <w:sz w:val="24"/>
          <w:szCs w:val="24"/>
        </w:rPr>
        <w:t>Kecamatan Cangkuang Kabupaten Bandung dibangun pada</w:t>
      </w:r>
      <w:r w:rsidR="00224D88">
        <w:rPr>
          <w:rFonts w:ascii="Times New Roman" w:eastAsia="Times New Roman" w:hAnsi="Times New Roman" w:cs="Times New Roman"/>
          <w:sz w:val="24"/>
          <w:szCs w:val="24"/>
        </w:rPr>
        <w:t xml:space="preserve"> tahun anggaran 2017 dari anggaran</w:t>
      </w:r>
      <w:r w:rsidR="007A00DF">
        <w:rPr>
          <w:rFonts w:ascii="Times New Roman" w:eastAsia="Times New Roman" w:hAnsi="Times New Roman" w:cs="Times New Roman"/>
          <w:sz w:val="24"/>
          <w:szCs w:val="24"/>
        </w:rPr>
        <w:t xml:space="preserve"> Dana Desa.</w:t>
      </w:r>
    </w:p>
    <w:p w:rsidR="00C44AB8" w:rsidRPr="00C44AB8" w:rsidRDefault="00C44AB8" w:rsidP="00C44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Berkenaan dengan hal tersebut di atas, dengan ini kami menyampaikan  </w:t>
      </w:r>
      <w:r w:rsidR="007A00DF">
        <w:rPr>
          <w:rFonts w:ascii="Times New Roman" w:eastAsia="Times New Roman" w:hAnsi="Times New Roman" w:cs="Times New Roman"/>
          <w:sz w:val="24"/>
          <w:szCs w:val="24"/>
        </w:rPr>
        <w:t xml:space="preserve">Pembangunan Posyandu untuk Rukun Warga 06 Desa Cangkuang, </w:t>
      </w:r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Melalui dana pembangunan posyandu tersebut </w:t>
      </w:r>
      <w:bookmarkStart w:id="0" w:name="_GoBack"/>
      <w:bookmarkEnd w:id="0"/>
      <w:r w:rsidRPr="00C44AB8">
        <w:rPr>
          <w:rFonts w:ascii="Times New Roman" w:eastAsia="Times New Roman" w:hAnsi="Times New Roman" w:cs="Times New Roman"/>
          <w:sz w:val="24"/>
          <w:szCs w:val="24"/>
          <w:lang w:val="id-ID"/>
        </w:rPr>
        <w:t>diharapkan dapat meningkatkan tingkat kesejahteraan dan kes</w:t>
      </w:r>
      <w:r w:rsidR="00224D88">
        <w:rPr>
          <w:rFonts w:ascii="Times New Roman" w:eastAsia="Times New Roman" w:hAnsi="Times New Roman" w:cs="Times New Roman"/>
          <w:sz w:val="24"/>
          <w:szCs w:val="24"/>
          <w:lang w:val="id-ID"/>
        </w:rPr>
        <w:t>ehatan masyarakat .</w:t>
      </w:r>
    </w:p>
    <w:p w:rsidR="00454AA3" w:rsidRDefault="00454AA3"/>
    <w:sectPr w:rsidR="00454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00" w:rsidRDefault="001C5500" w:rsidP="00454AA3">
      <w:pPr>
        <w:spacing w:after="0" w:line="240" w:lineRule="auto"/>
      </w:pPr>
      <w:r>
        <w:separator/>
      </w:r>
    </w:p>
  </w:endnote>
  <w:endnote w:type="continuationSeparator" w:id="0">
    <w:p w:rsidR="001C5500" w:rsidRDefault="001C5500" w:rsidP="0045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00" w:rsidRDefault="001C5500" w:rsidP="00454AA3">
      <w:pPr>
        <w:spacing w:after="0" w:line="240" w:lineRule="auto"/>
      </w:pPr>
      <w:r>
        <w:separator/>
      </w:r>
    </w:p>
  </w:footnote>
  <w:footnote w:type="continuationSeparator" w:id="0">
    <w:p w:rsidR="001C5500" w:rsidRDefault="001C5500" w:rsidP="00454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A3"/>
    <w:rsid w:val="001C5500"/>
    <w:rsid w:val="00224D88"/>
    <w:rsid w:val="00454AA3"/>
    <w:rsid w:val="005F5A6C"/>
    <w:rsid w:val="006357C1"/>
    <w:rsid w:val="007A00DF"/>
    <w:rsid w:val="00BE2FA8"/>
    <w:rsid w:val="00C4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2E3A0"/>
  <w15:chartTrackingRefBased/>
  <w15:docId w15:val="{4934B664-4FD8-4BFD-8311-A8C2720D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AA3"/>
  </w:style>
  <w:style w:type="paragraph" w:styleId="Footer">
    <w:name w:val="footer"/>
    <w:basedOn w:val="Normal"/>
    <w:link w:val="FooterChar"/>
    <w:uiPriority w:val="99"/>
    <w:unhideWhenUsed/>
    <w:rsid w:val="0045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06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49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85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4</cp:revision>
  <dcterms:created xsi:type="dcterms:W3CDTF">2018-03-07T02:08:00Z</dcterms:created>
  <dcterms:modified xsi:type="dcterms:W3CDTF">2018-03-07T02:36:00Z</dcterms:modified>
</cp:coreProperties>
</file>